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9356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黑体" w:hAnsi="宋体" w:eastAsia="黑体" w:cs="黑体"/>
          <w:sz w:val="32"/>
          <w:szCs w:val="32"/>
          <w:highlight w:val="none"/>
          <w:lang w:bidi="ar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附件</w:t>
      </w:r>
    </w:p>
    <w:p w14:paraId="5FADEFA2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黑体" w:hAnsi="宋体" w:eastAsia="黑体" w:cs="黑体"/>
          <w:sz w:val="32"/>
          <w:szCs w:val="32"/>
          <w:highlight w:val="none"/>
          <w:lang w:bidi="ar"/>
        </w:rPr>
      </w:pPr>
    </w:p>
    <w:p w14:paraId="294C118D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ascii="仿宋_GB2312" w:hAnsi="Calibri" w:cs="仿宋_GB2312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短视频、微短剧征集活动报名表</w:t>
      </w:r>
      <w:bookmarkEnd w:id="0"/>
      <w:r>
        <w:rPr>
          <w:rFonts w:hint="eastAsia" w:ascii="仿宋_GB2312" w:hAnsi="Calibri" w:cs="仿宋_GB2312"/>
          <w:sz w:val="44"/>
          <w:szCs w:val="44"/>
          <w:highlight w:val="none"/>
          <w:lang w:bidi="ar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167"/>
        <w:gridCol w:w="1755"/>
        <w:gridCol w:w="2603"/>
      </w:tblGrid>
      <w:tr w14:paraId="559E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83C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作者姓名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6CD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810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联系电话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BED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</w:p>
        </w:tc>
      </w:tr>
      <w:tr w14:paraId="7AAE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DCD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作品名称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A62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</w:p>
        </w:tc>
      </w:tr>
      <w:tr w14:paraId="2C8B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CB0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作品类型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C1F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短视频/微短剧</w:t>
            </w:r>
          </w:p>
        </w:tc>
      </w:tr>
      <w:tr w14:paraId="62E1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4B8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发布平台</w:t>
            </w:r>
          </w:p>
          <w:p w14:paraId="7536531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账号名称</w:t>
            </w:r>
          </w:p>
          <w:p w14:paraId="6DEF081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粉丝量</w:t>
            </w:r>
          </w:p>
          <w:p w14:paraId="337E022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链接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881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例：平台1...</w:t>
            </w:r>
          </w:p>
        </w:tc>
      </w:tr>
      <w:tr w14:paraId="7753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237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  <w:highlight w:val="none"/>
              </w:rPr>
            </w:pP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4F7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例：平台2...</w:t>
            </w:r>
          </w:p>
        </w:tc>
      </w:tr>
      <w:tr w14:paraId="4B23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807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  <w:highlight w:val="none"/>
              </w:rPr>
            </w:pP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922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例：平台3...</w:t>
            </w:r>
          </w:p>
        </w:tc>
      </w:tr>
      <w:tr w14:paraId="4D33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F65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创作思路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6F8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300字以内</w:t>
            </w:r>
          </w:p>
        </w:tc>
      </w:tr>
      <w:tr w14:paraId="1771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F99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cs="仿宋_GB2312"/>
                <w:sz w:val="32"/>
                <w:szCs w:val="32"/>
                <w:highlight w:val="none"/>
                <w:lang w:bidi="ar"/>
              </w:rPr>
              <w:t>备注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730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Calibri" w:cs="仿宋_GB2312"/>
                <w:sz w:val="32"/>
                <w:szCs w:val="32"/>
                <w:highlight w:val="none"/>
              </w:rPr>
            </w:pPr>
          </w:p>
        </w:tc>
      </w:tr>
    </w:tbl>
    <w:p w14:paraId="24A4665A"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8666B">
    <w:pPr>
      <w:pStyle w:val="3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ABD9C">
                          <w:pPr>
                            <w:pStyle w:val="3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ABD9C">
                    <w:pPr>
                      <w:pStyle w:val="3"/>
                      <w:ind w:firstLine="36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4F2B"/>
    <w:rsid w:val="576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 w:line="560" w:lineRule="exact"/>
      <w:ind w:firstLine="640" w:firstLineChars="20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ascii="仿宋_GB2312" w:hAnsi="仿宋_GB2312" w:eastAsia="仿宋_GB2312" w:cs="Times New Roman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2025-04-14T06:57:00Z</dcterms:created>
  <dc:creator>12345</dc:creator>
  <cp:lastModifiedBy>12345</cp:lastModifiedBy>
  <dcterms:modified xsi:type="dcterms:W3CDTF">2025-04-14T06:57:57Z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39D8DDEA95824DB3B051BA00D51E0529_11</vt:lpwstr>
  </property>
  <property fmtid="{D5CDD505-2E9C-101B-9397-08002B2CF9AE}" pid="4" name="KSOTemplateDocerSaveRecord">
    <vt:lpwstr>eyJoZGlkIjoiNzA5YWEyNGFlOGEyN2E4MTEwYTgyYmIxMWVlNGQ2MzIiLCJ1c2VySWQiOiIxNDczNTI5NzYyIn0=</vt:lpwstr>
  </property>
</Properties>
</file>